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722" w:rsidRPr="00E50722" w:rsidRDefault="00E50722" w:rsidP="00E5072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50722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E50722">
        <w:rPr>
          <w:rFonts w:ascii="Times New Roman" w:hAnsi="Times New Roman" w:cs="Times New Roman"/>
          <w:sz w:val="24"/>
          <w:szCs w:val="24"/>
        </w:rPr>
        <w:t xml:space="preserve"> на заседании</w:t>
      </w:r>
    </w:p>
    <w:p w:rsidR="00E50722" w:rsidRPr="00E50722" w:rsidRDefault="00E50722" w:rsidP="00E5072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50722">
        <w:rPr>
          <w:rFonts w:ascii="Times New Roman" w:hAnsi="Times New Roman" w:cs="Times New Roman"/>
          <w:sz w:val="24"/>
          <w:szCs w:val="24"/>
        </w:rPr>
        <w:t>профсоюзного комитета</w:t>
      </w:r>
    </w:p>
    <w:p w:rsidR="00E50722" w:rsidRDefault="00E50722" w:rsidP="00E5072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50722">
        <w:rPr>
          <w:rFonts w:ascii="Times New Roman" w:hAnsi="Times New Roman" w:cs="Times New Roman"/>
          <w:sz w:val="24"/>
          <w:szCs w:val="24"/>
        </w:rPr>
        <w:t xml:space="preserve">МБОУ «Лицей </w:t>
      </w:r>
      <w:proofErr w:type="spellStart"/>
      <w:r w:rsidRPr="00E50722">
        <w:rPr>
          <w:rFonts w:ascii="Times New Roman" w:hAnsi="Times New Roman" w:cs="Times New Roman"/>
          <w:sz w:val="24"/>
          <w:szCs w:val="24"/>
        </w:rPr>
        <w:t>им.В.В.Карпова</w:t>
      </w:r>
      <w:proofErr w:type="spellEnd"/>
      <w:r w:rsidRPr="00E50722">
        <w:rPr>
          <w:rFonts w:ascii="Times New Roman" w:hAnsi="Times New Roman" w:cs="Times New Roman"/>
          <w:sz w:val="24"/>
          <w:szCs w:val="24"/>
        </w:rPr>
        <w:t>»</w:t>
      </w:r>
    </w:p>
    <w:p w:rsidR="00E50722" w:rsidRPr="00E50722" w:rsidRDefault="00E50722" w:rsidP="00E5072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50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072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5072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E50722">
        <w:rPr>
          <w:rFonts w:ascii="Times New Roman" w:hAnsi="Times New Roman" w:cs="Times New Roman"/>
          <w:sz w:val="24"/>
          <w:szCs w:val="24"/>
        </w:rPr>
        <w:t>синово</w:t>
      </w:r>
      <w:proofErr w:type="spellEnd"/>
      <w:r w:rsidRPr="00E50722">
        <w:rPr>
          <w:rFonts w:ascii="Times New Roman" w:hAnsi="Times New Roman" w:cs="Times New Roman"/>
          <w:sz w:val="24"/>
          <w:szCs w:val="24"/>
        </w:rPr>
        <w:t xml:space="preserve"> ЗМР РТ</w:t>
      </w:r>
    </w:p>
    <w:p w:rsidR="00E50722" w:rsidRDefault="00E50722" w:rsidP="00E50722">
      <w:pPr>
        <w:pStyle w:val="a6"/>
        <w:jc w:val="right"/>
      </w:pPr>
      <w:r w:rsidRPr="00E50722"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4C8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50722">
        <w:rPr>
          <w:rFonts w:ascii="Times New Roman" w:hAnsi="Times New Roman" w:cs="Times New Roman"/>
          <w:sz w:val="24"/>
          <w:szCs w:val="24"/>
        </w:rPr>
        <w:t xml:space="preserve"> от  </w:t>
      </w:r>
      <w:r w:rsidR="00A44C80">
        <w:rPr>
          <w:rFonts w:ascii="Times New Roman" w:hAnsi="Times New Roman" w:cs="Times New Roman"/>
          <w:sz w:val="24"/>
          <w:szCs w:val="24"/>
        </w:rPr>
        <w:t>26.08</w:t>
      </w:r>
      <w:bookmarkStart w:id="0" w:name="_GoBack"/>
      <w:bookmarkEnd w:id="0"/>
      <w:r w:rsidR="00A44C80">
        <w:rPr>
          <w:rFonts w:ascii="Times New Roman" w:hAnsi="Times New Roman" w:cs="Times New Roman"/>
          <w:sz w:val="24"/>
          <w:szCs w:val="24"/>
        </w:rPr>
        <w:t>.2025</w:t>
      </w:r>
      <w:r w:rsidRPr="00E50722">
        <w:rPr>
          <w:rFonts w:ascii="Times New Roman" w:hAnsi="Times New Roman" w:cs="Times New Roman"/>
          <w:sz w:val="24"/>
          <w:szCs w:val="24"/>
        </w:rPr>
        <w:t xml:space="preserve">  </w:t>
      </w:r>
      <w:r w:rsidRPr="00E50722">
        <w:rPr>
          <w:rFonts w:ascii="Times New Roman" w:hAnsi="Times New Roman" w:cs="Times New Roman"/>
          <w:sz w:val="24"/>
          <w:szCs w:val="24"/>
        </w:rPr>
        <w:tab/>
      </w:r>
    </w:p>
    <w:p w:rsidR="00E50722" w:rsidRDefault="00E50722" w:rsidP="00E50722">
      <w:pPr>
        <w:pStyle w:val="a5"/>
        <w:spacing w:before="150" w:beforeAutospacing="0" w:after="0" w:afterAutospacing="0"/>
        <w:ind w:right="75"/>
        <w:jc w:val="right"/>
        <w:rPr>
          <w:b/>
          <w:bCs/>
          <w:sz w:val="32"/>
          <w:szCs w:val="32"/>
        </w:rPr>
      </w:pPr>
    </w:p>
    <w:p w:rsidR="00E50722" w:rsidRDefault="00E50722" w:rsidP="00E50722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E50722" w:rsidRPr="00EF0425" w:rsidRDefault="00E50722" w:rsidP="00E50722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:rsidR="00E50722" w:rsidRDefault="00E50722" w:rsidP="00E50722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МБОУ «Лицей </w:t>
      </w:r>
      <w:proofErr w:type="spellStart"/>
      <w:r>
        <w:rPr>
          <w:b/>
          <w:bCs/>
          <w:sz w:val="32"/>
          <w:szCs w:val="32"/>
        </w:rPr>
        <w:t>им.В.В.Карпова</w:t>
      </w:r>
      <w:proofErr w:type="spellEnd"/>
      <w:r>
        <w:rPr>
          <w:b/>
          <w:bCs/>
          <w:sz w:val="32"/>
          <w:szCs w:val="32"/>
        </w:rPr>
        <w:t>» </w:t>
      </w:r>
      <w:proofErr w:type="spellStart"/>
      <w:r>
        <w:rPr>
          <w:b/>
          <w:bCs/>
          <w:sz w:val="32"/>
          <w:szCs w:val="32"/>
        </w:rPr>
        <w:t>с</w:t>
      </w:r>
      <w:proofErr w:type="gramStart"/>
      <w:r>
        <w:rPr>
          <w:b/>
          <w:bCs/>
          <w:sz w:val="32"/>
          <w:szCs w:val="32"/>
        </w:rPr>
        <w:t>.О</w:t>
      </w:r>
      <w:proofErr w:type="gramEnd"/>
      <w:r>
        <w:rPr>
          <w:b/>
          <w:bCs/>
          <w:sz w:val="32"/>
          <w:szCs w:val="32"/>
        </w:rPr>
        <w:t>синово</w:t>
      </w:r>
      <w:proofErr w:type="spellEnd"/>
      <w:r>
        <w:rPr>
          <w:b/>
          <w:bCs/>
          <w:sz w:val="32"/>
          <w:szCs w:val="32"/>
        </w:rPr>
        <w:t xml:space="preserve"> ЗМР РТ</w:t>
      </w:r>
    </w:p>
    <w:p w:rsidR="00E50722" w:rsidRPr="0072217F" w:rsidRDefault="00A44C80" w:rsidP="0072217F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2025-2026</w:t>
      </w:r>
      <w:r w:rsidR="00E50722" w:rsidRPr="00EF0425">
        <w:rPr>
          <w:b/>
          <w:bCs/>
          <w:sz w:val="32"/>
          <w:szCs w:val="32"/>
        </w:rPr>
        <w:t> учебный год</w:t>
      </w:r>
    </w:p>
    <w:p w:rsidR="00E50722" w:rsidRPr="00C04B0B" w:rsidRDefault="00E50722" w:rsidP="00E50722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E50722" w:rsidRPr="001A0804" w:rsidRDefault="00E50722" w:rsidP="00E5072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лицея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50722" w:rsidRDefault="00E50722" w:rsidP="00E5072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зный контроль соблюдения в лицее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о труде и охраны труда;</w:t>
      </w:r>
    </w:p>
    <w:p w:rsidR="00E50722" w:rsidRDefault="00E50722" w:rsidP="00E5072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:rsidR="00E50722" w:rsidRPr="00E50722" w:rsidRDefault="00E50722" w:rsidP="00E5072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:rsidR="00E50722" w:rsidRPr="009D5EB5" w:rsidRDefault="00E50722" w:rsidP="00E5072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E50722" w:rsidRPr="00E50722" w:rsidRDefault="00E50722" w:rsidP="00E5072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Профсоюза, разъяснение мер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:rsidR="00E50722" w:rsidRPr="00B47B0B" w:rsidRDefault="00E50722" w:rsidP="00E507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29" w:type="dxa"/>
          </w:tcPr>
          <w:p w:rsidR="00E50722" w:rsidRPr="00B47B0B" w:rsidRDefault="00E50722" w:rsidP="00C06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E50722" w:rsidRPr="00B47B0B" w:rsidRDefault="00E50722" w:rsidP="00C06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E50722" w:rsidRPr="00B47B0B" w:rsidRDefault="00E50722" w:rsidP="00C06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0722" w:rsidRPr="00B47B0B" w:rsidTr="00C06310">
        <w:tc>
          <w:tcPr>
            <w:tcW w:w="9351" w:type="dxa"/>
            <w:gridSpan w:val="4"/>
          </w:tcPr>
          <w:p w:rsidR="00E50722" w:rsidRPr="002D54CD" w:rsidRDefault="002D54CD" w:rsidP="002D54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E50722" w:rsidRPr="002D54CD" w:rsidRDefault="002D54CD" w:rsidP="00C06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4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документацией.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1. </w:t>
            </w: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Составить план: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 работы комиссий;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 работы с ветеранами;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-общественно-административного контроля;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 работы по охране труда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2. Обновить списки: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-членов коллектива и ветеранов;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 на улучшение жилищных условий;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-на получение санаторных путёвок;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 xml:space="preserve">-на получение детских </w:t>
            </w:r>
            <w:proofErr w:type="spellStart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санатоных</w:t>
            </w:r>
            <w:proofErr w:type="spellEnd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 xml:space="preserve"> путёвок;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-участие в составлении графиков отпусков;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-на доп. Оплачиваемый отпуск;</w:t>
            </w:r>
          </w:p>
          <w:p w:rsidR="002D54CD" w:rsidRPr="00A86AFC" w:rsidRDefault="002D54CD" w:rsidP="002D54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-участие в комиссии по стимулирующим выплатам;</w:t>
            </w:r>
          </w:p>
          <w:p w:rsidR="002D54CD" w:rsidRPr="002D54CD" w:rsidRDefault="002D54CD" w:rsidP="002D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86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:rsidR="00E50722" w:rsidRDefault="002D54CD" w:rsidP="00C06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4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охране труда.</w:t>
            </w:r>
          </w:p>
          <w:p w:rsidR="002D54CD" w:rsidRPr="00A86AFC" w:rsidRDefault="002D54CD" w:rsidP="007C19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1.Работа с документацией.</w:t>
            </w:r>
          </w:p>
          <w:p w:rsidR="002D54CD" w:rsidRPr="00A86AFC" w:rsidRDefault="002D54CD" w:rsidP="007C19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2.Составление соглашения по охране труда.</w:t>
            </w:r>
          </w:p>
          <w:p w:rsidR="002D54CD" w:rsidRPr="00A86AFC" w:rsidRDefault="002D54CD" w:rsidP="007C19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3.Провести:</w:t>
            </w:r>
          </w:p>
          <w:p w:rsidR="002D54CD" w:rsidRPr="00A86AFC" w:rsidRDefault="002D54CD" w:rsidP="007C19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-разработать инструктажи согласно новым требованиям ТК</w:t>
            </w:r>
          </w:p>
          <w:p w:rsidR="002D54CD" w:rsidRPr="00A86AFC" w:rsidRDefault="002D54CD" w:rsidP="007C19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-обучение и тестирование коллектива по вопросам</w:t>
            </w:r>
            <w:r w:rsidR="007C195B" w:rsidRPr="00A86AFC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 </w:t>
            </w:r>
          </w:p>
          <w:p w:rsidR="007C195B" w:rsidRPr="00A86AFC" w:rsidRDefault="007C195B" w:rsidP="007C19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-инструктажи по охране труда у работников</w:t>
            </w:r>
          </w:p>
          <w:p w:rsidR="007C195B" w:rsidRPr="00A86AFC" w:rsidRDefault="007C195B" w:rsidP="007C19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-день охраны труда</w:t>
            </w:r>
          </w:p>
          <w:p w:rsidR="007C195B" w:rsidRPr="00A86AFC" w:rsidRDefault="007C195B" w:rsidP="007C19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-контроль состояния работы по охране труда</w:t>
            </w:r>
          </w:p>
          <w:p w:rsidR="007C195B" w:rsidRPr="00A86AFC" w:rsidRDefault="007C195B" w:rsidP="007C19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Коллективного договора и Соглашения по охране труда</w:t>
            </w:r>
          </w:p>
          <w:p w:rsidR="002D54CD" w:rsidRPr="002D54CD" w:rsidRDefault="002D54CD" w:rsidP="00C06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E50722" w:rsidRPr="00B47B0B" w:rsidRDefault="007C195B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6" w:type="dxa"/>
          </w:tcPr>
          <w:p w:rsidR="007C195B" w:rsidRDefault="007C195B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Халупенко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  <w:p w:rsidR="007C195B" w:rsidRDefault="007C195B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722" w:rsidRPr="00B47B0B" w:rsidRDefault="007C195B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E50722" w:rsidRPr="007C195B" w:rsidRDefault="007C195B" w:rsidP="00C06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95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работа.</w:t>
            </w:r>
          </w:p>
          <w:p w:rsidR="007C195B" w:rsidRDefault="007C195B" w:rsidP="007C19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профсоюзного членства, работа с вновь поступившими членами коллектива.</w:t>
            </w:r>
          </w:p>
          <w:p w:rsidR="007C195B" w:rsidRDefault="007C195B" w:rsidP="007C19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системе  1С АИС «Цифрового профсоюза»</w:t>
            </w:r>
          </w:p>
          <w:p w:rsidR="007C195B" w:rsidRDefault="007C195B" w:rsidP="007C19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профсоюзные стенды и уголки</w:t>
            </w:r>
          </w:p>
          <w:p w:rsidR="007C195B" w:rsidRPr="007C195B" w:rsidRDefault="007C195B" w:rsidP="007C19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Подписка на газету «Мой профсоюз», «Новое слово». Разработка инструктажей вопросам охраны труда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796" w:type="dxa"/>
          </w:tcPr>
          <w:p w:rsidR="00E50722" w:rsidRPr="00B47B0B" w:rsidRDefault="007C195B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6" w:type="dxa"/>
          </w:tcPr>
          <w:p w:rsidR="00E50722" w:rsidRDefault="00AD17B8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редседателя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Краснова О.А.</w:t>
            </w:r>
          </w:p>
          <w:p w:rsidR="00AD17B8" w:rsidRDefault="00AD17B8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7B8" w:rsidRDefault="00AD17B8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7B8" w:rsidRPr="00B47B0B" w:rsidRDefault="00AD17B8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E50722" w:rsidRPr="00A86AFC" w:rsidRDefault="00AD17B8" w:rsidP="00AD17B8">
            <w:pPr>
              <w:tabs>
                <w:tab w:val="left" w:pos="10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 </w:t>
            </w:r>
            <w:proofErr w:type="gramStart"/>
            <w:r w:rsidRPr="00A86AFC">
              <w:rPr>
                <w:rFonts w:ascii="Times New Roman" w:hAnsi="Times New Roman" w:cs="Times New Roman"/>
                <w:b/>
                <w:sz w:val="24"/>
                <w:szCs w:val="24"/>
              </w:rPr>
              <w:t>–в</w:t>
            </w:r>
            <w:proofErr w:type="gramEnd"/>
            <w:r w:rsidRPr="00A86AFC">
              <w:rPr>
                <w:rFonts w:ascii="Times New Roman" w:hAnsi="Times New Roman" w:cs="Times New Roman"/>
                <w:b/>
                <w:sz w:val="24"/>
                <w:szCs w:val="24"/>
              </w:rPr>
              <w:t>оспитательная работа.</w:t>
            </w:r>
          </w:p>
          <w:p w:rsidR="00AD17B8" w:rsidRDefault="00AD17B8" w:rsidP="00AD17B8">
            <w:pPr>
              <w:pStyle w:val="a4"/>
              <w:numPr>
                <w:ilvl w:val="0"/>
                <w:numId w:val="5"/>
              </w:num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Профсоюзные собрания по темам:</w:t>
            </w:r>
          </w:p>
          <w:p w:rsidR="00AD17B8" w:rsidRDefault="00AD17B8" w:rsidP="00AD17B8">
            <w:pPr>
              <w:pStyle w:val="a4"/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-«О ходе выполнения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оговора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 работ социального партнерства»</w:t>
            </w:r>
          </w:p>
          <w:p w:rsidR="00AD17B8" w:rsidRDefault="00AD17B8" w:rsidP="00AD17B8">
            <w:pPr>
              <w:pStyle w:val="a4"/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-«Об организации работы по охране труда»</w:t>
            </w:r>
          </w:p>
          <w:p w:rsidR="00AD17B8" w:rsidRDefault="00AD17B8" w:rsidP="00AD17B8">
            <w:pPr>
              <w:pStyle w:val="a4"/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Профсоюзные собрания профкома</w:t>
            </w:r>
          </w:p>
          <w:p w:rsidR="00AD17B8" w:rsidRPr="00AD17B8" w:rsidRDefault="00AD17B8" w:rsidP="00AD17B8">
            <w:pPr>
              <w:pStyle w:val="a4"/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3.Учёба профсоюзного актива по охране труда.</w:t>
            </w:r>
          </w:p>
          <w:p w:rsidR="00AD17B8" w:rsidRPr="00B47B0B" w:rsidRDefault="00AD17B8" w:rsidP="00AD17B8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E50722" w:rsidRPr="00B47B0B" w:rsidRDefault="00E50722" w:rsidP="00AD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AD17B8" w:rsidRDefault="00AD17B8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AD17B8" w:rsidRDefault="00AD17B8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Халупенко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D17B8" w:rsidRPr="00B47B0B" w:rsidRDefault="00AD17B8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профкома Гарин И.И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E50722" w:rsidRPr="00A86AFC" w:rsidRDefault="00AD17B8" w:rsidP="00AD1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Культурно-массовые мероприятия</w:t>
            </w:r>
          </w:p>
          <w:p w:rsidR="00AD17B8" w:rsidRPr="00A86AFC" w:rsidRDefault="00AD17B8" w:rsidP="00AD17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AD17B8" w:rsidRPr="00A86AFC" w:rsidRDefault="00AD17B8" w:rsidP="00AD17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 xml:space="preserve">- поездки в </w:t>
            </w:r>
            <w:proofErr w:type="spellStart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Start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по родному краю</w:t>
            </w:r>
          </w:p>
          <w:p w:rsidR="00AD17B8" w:rsidRPr="00A86AFC" w:rsidRDefault="00AD17B8" w:rsidP="00AD17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 посещение больных учителей и оказание им помощи</w:t>
            </w:r>
          </w:p>
          <w:p w:rsidR="00AD17B8" w:rsidRPr="00A86AFC" w:rsidRDefault="00AD17B8" w:rsidP="00AD17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 работа с письмами</w:t>
            </w:r>
            <w:proofErr w:type="gramStart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заявлениями и жалобами в профком</w:t>
            </w:r>
          </w:p>
          <w:p w:rsidR="00AD17B8" w:rsidRPr="00A86AFC" w:rsidRDefault="00AD17B8" w:rsidP="00AD17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очередных мероприятий посвященных</w:t>
            </w:r>
            <w:proofErr w:type="gramStart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AD17B8" w:rsidRPr="00A86AFC" w:rsidRDefault="00AD17B8" w:rsidP="00AD17B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  <w:p w:rsidR="00AD17B8" w:rsidRPr="00A86AFC" w:rsidRDefault="00AD17B8" w:rsidP="00AD17B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  <w:p w:rsidR="00AD17B8" w:rsidRPr="00A86AFC" w:rsidRDefault="00AD17B8" w:rsidP="00AD17B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8марту</w:t>
            </w:r>
          </w:p>
          <w:p w:rsidR="00AD17B8" w:rsidRPr="00A86AFC" w:rsidRDefault="00AD17B8" w:rsidP="00AD17B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Новому году</w:t>
            </w:r>
          </w:p>
          <w:p w:rsidR="00AD17B8" w:rsidRPr="00A86AFC" w:rsidRDefault="00AD17B8" w:rsidP="00AD17B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9мая</w:t>
            </w:r>
          </w:p>
          <w:p w:rsidR="00AD17B8" w:rsidRPr="00A86AFC" w:rsidRDefault="00AD17B8" w:rsidP="00AD17B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Концу учебного года.</w:t>
            </w:r>
          </w:p>
          <w:p w:rsidR="00AD17B8" w:rsidRPr="00A86AFC" w:rsidRDefault="00AD17B8" w:rsidP="00AD17B8">
            <w:pPr>
              <w:pStyle w:val="a6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7B8" w:rsidRPr="00A86AFC" w:rsidRDefault="00AD17B8" w:rsidP="00AD17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школьной столовой</w:t>
            </w:r>
          </w:p>
          <w:p w:rsidR="00AD17B8" w:rsidRPr="00A86AFC" w:rsidRDefault="00AD17B8" w:rsidP="00AD17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 Организация поздравлений учителей – юбиляров</w:t>
            </w:r>
          </w:p>
          <w:p w:rsidR="00AD17B8" w:rsidRPr="00A86AFC" w:rsidRDefault="00AD17B8" w:rsidP="00AD17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- Способствовать проведению смотров-</w:t>
            </w:r>
            <w:proofErr w:type="spellStart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  <w:proofErr w:type="gramStart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A86AFC">
              <w:rPr>
                <w:rFonts w:ascii="Times New Roman" w:hAnsi="Times New Roman" w:cs="Times New Roman"/>
                <w:sz w:val="24"/>
                <w:szCs w:val="24"/>
              </w:rPr>
              <w:t>оревнований</w:t>
            </w:r>
            <w:proofErr w:type="spellEnd"/>
          </w:p>
          <w:p w:rsidR="00AD17B8" w:rsidRPr="00B47B0B" w:rsidRDefault="00AD17B8" w:rsidP="00AD17B8">
            <w:pPr>
              <w:pStyle w:val="a6"/>
            </w:pPr>
          </w:p>
        </w:tc>
        <w:tc>
          <w:tcPr>
            <w:tcW w:w="1796" w:type="dxa"/>
          </w:tcPr>
          <w:p w:rsidR="00E50722" w:rsidRPr="00B47B0B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186" w:type="dxa"/>
          </w:tcPr>
          <w:p w:rsidR="00E50722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редседателя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Краснова О.А.</w:t>
            </w:r>
          </w:p>
          <w:p w:rsidR="00A86AFC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профкома</w:t>
            </w:r>
          </w:p>
          <w:p w:rsidR="00A86AFC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:rsidR="00A86AFC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AFC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Федорова И.Н.</w:t>
            </w:r>
          </w:p>
          <w:p w:rsidR="00A86AFC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профкома </w:t>
            </w:r>
          </w:p>
          <w:p w:rsidR="00A86AFC" w:rsidRPr="00B47B0B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Н.Ю.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29" w:type="dxa"/>
          </w:tcPr>
          <w:p w:rsidR="00E50722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AF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молодежью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AFC" w:rsidRDefault="00A86AFC" w:rsidP="00A86AF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молодых педагогов в профсоюзную деятельность.</w:t>
            </w:r>
          </w:p>
          <w:p w:rsidR="00A86AFC" w:rsidRDefault="00A86AFC" w:rsidP="00A86AF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участвовать в работе клубов молодого педагога «Путь к успеху»</w:t>
            </w:r>
          </w:p>
          <w:p w:rsidR="00A86AFC" w:rsidRDefault="00A86AFC" w:rsidP="00A86AF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Повышать правовую грамотность молодых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школу профсоюзного актива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86AFC" w:rsidRDefault="00A86AFC" w:rsidP="00A86AF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опытом.</w:t>
            </w:r>
          </w:p>
          <w:p w:rsidR="00A86AFC" w:rsidRDefault="00A86AFC" w:rsidP="00A86AF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 участвовать в обучающих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семинарах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онкурсах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молодых педагогов</w:t>
            </w:r>
          </w:p>
          <w:p w:rsidR="00A86AFC" w:rsidRPr="00A86AFC" w:rsidRDefault="00A86AFC" w:rsidP="00A86AF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«Путь к мастерству»</w:t>
            </w:r>
          </w:p>
          <w:p w:rsidR="00A86AFC" w:rsidRPr="00B47B0B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E50722" w:rsidRPr="00B47B0B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6" w:type="dxa"/>
          </w:tcPr>
          <w:p w:rsidR="00E50722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:rsidR="00A86AFC" w:rsidRDefault="00A86AFC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редседателя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Краснова О.А.</w:t>
            </w:r>
          </w:p>
          <w:p w:rsidR="00A86AFC" w:rsidRPr="00B47B0B" w:rsidRDefault="00A86AFC" w:rsidP="00A8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ев.кома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Федорова И.Н.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E50722" w:rsidRDefault="008A3793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79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Физкультурно-оздоровительная и спортивно-массовая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3793" w:rsidRDefault="008A3793" w:rsidP="008A3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Спартакиаде среди работников образования ЗМР:</w:t>
            </w:r>
          </w:p>
          <w:p w:rsidR="008A3793" w:rsidRDefault="008A3793" w:rsidP="008A37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легоатлетический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кросс;</w:t>
            </w:r>
          </w:p>
          <w:p w:rsidR="008A3793" w:rsidRDefault="008A3793" w:rsidP="008A37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трельба</w:t>
            </w:r>
            <w:proofErr w:type="spellEnd"/>
          </w:p>
          <w:p w:rsidR="008A3793" w:rsidRDefault="008A3793" w:rsidP="008A37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теннис</w:t>
            </w:r>
          </w:p>
          <w:p w:rsidR="008A3793" w:rsidRDefault="008A3793" w:rsidP="008A37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лыжи</w:t>
            </w:r>
          </w:p>
          <w:p w:rsidR="008A3793" w:rsidRDefault="008A3793" w:rsidP="008A37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волейбол</w:t>
            </w:r>
          </w:p>
          <w:p w:rsidR="008A3793" w:rsidRDefault="008A3793" w:rsidP="008A37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плавание</w:t>
            </w:r>
          </w:p>
          <w:p w:rsidR="008A3793" w:rsidRDefault="008A3793" w:rsidP="008A37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легкоатлетическая эстафета</w:t>
            </w:r>
          </w:p>
          <w:p w:rsidR="008A3793" w:rsidRPr="008A3793" w:rsidRDefault="008A3793" w:rsidP="008A37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торжественное мероприятие по итогам спартакиады</w:t>
            </w:r>
          </w:p>
        </w:tc>
        <w:tc>
          <w:tcPr>
            <w:tcW w:w="1796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:rsidR="00E50722" w:rsidRPr="00B47B0B" w:rsidRDefault="008A3793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Гарин И.И.</w:t>
            </w:r>
          </w:p>
        </w:tc>
      </w:tr>
      <w:tr w:rsidR="00E50722" w:rsidRPr="00B47B0B" w:rsidTr="00C06310">
        <w:tc>
          <w:tcPr>
            <w:tcW w:w="9351" w:type="dxa"/>
            <w:gridSpan w:val="4"/>
          </w:tcPr>
          <w:p w:rsidR="00E50722" w:rsidRPr="00B47B0B" w:rsidRDefault="008A3793" w:rsidP="008A3793">
            <w:pPr>
              <w:pStyle w:val="a4"/>
              <w:spacing w:after="0" w:line="24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Проекты Профсоюза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8A3793" w:rsidRPr="008A3793" w:rsidRDefault="008A3793" w:rsidP="008A37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379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 республиканского проекта </w:t>
            </w:r>
          </w:p>
          <w:p w:rsidR="00E50722" w:rsidRPr="008A3793" w:rsidRDefault="008A3793" w:rsidP="008A37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3793">
              <w:rPr>
                <w:rFonts w:ascii="Times New Roman" w:hAnsi="Times New Roman" w:cs="Times New Roman"/>
                <w:sz w:val="24"/>
                <w:szCs w:val="24"/>
              </w:rPr>
              <w:t>«За здоровьем в Крым»</w:t>
            </w:r>
          </w:p>
          <w:p w:rsidR="008A3793" w:rsidRPr="008A3793" w:rsidRDefault="008A3793" w:rsidP="008A379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3793">
              <w:rPr>
                <w:rFonts w:ascii="Times New Roman" w:hAnsi="Times New Roman" w:cs="Times New Roman"/>
                <w:sz w:val="24"/>
                <w:szCs w:val="24"/>
              </w:rPr>
              <w:t>«Летний отдых в Сочи»</w:t>
            </w:r>
          </w:p>
          <w:p w:rsidR="008A3793" w:rsidRPr="00B47B0B" w:rsidRDefault="008A3793" w:rsidP="008A3793">
            <w:pPr>
              <w:pStyle w:val="a6"/>
            </w:pPr>
            <w:r>
              <w:lastRenderedPageBreak/>
              <w:t>«Тур выходного дня»</w:t>
            </w:r>
          </w:p>
        </w:tc>
        <w:tc>
          <w:tcPr>
            <w:tcW w:w="1796" w:type="dxa"/>
          </w:tcPr>
          <w:p w:rsidR="00E50722" w:rsidRPr="00B47B0B" w:rsidRDefault="008A3793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186" w:type="dxa"/>
          </w:tcPr>
          <w:p w:rsidR="00E50722" w:rsidRPr="00B47B0B" w:rsidRDefault="008A3793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профкома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Н.М.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E50722" w:rsidRPr="00B47B0B" w:rsidRDefault="008A3793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республиканского проекта «Потребительский кредит членам Профсоюза» (Ак барс банк)</w:t>
            </w:r>
          </w:p>
        </w:tc>
        <w:tc>
          <w:tcPr>
            <w:tcW w:w="1796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:rsidR="00E50722" w:rsidRPr="00B47B0B" w:rsidRDefault="008A3793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рев.ком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E50722" w:rsidRPr="00B47B0B" w:rsidRDefault="008A3793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республиканского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Профсозный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бонус к пенсии»</w:t>
            </w:r>
          </w:p>
        </w:tc>
        <w:tc>
          <w:tcPr>
            <w:tcW w:w="1796" w:type="dxa"/>
          </w:tcPr>
          <w:p w:rsidR="00E50722" w:rsidRPr="00B47B0B" w:rsidRDefault="0062002A" w:rsidP="0062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:rsidR="00E50722" w:rsidRPr="00B47B0B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рев.ком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E50722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творческом конкурсе работников «Радуга талантов-2025»</w:t>
            </w:r>
          </w:p>
        </w:tc>
        <w:tc>
          <w:tcPr>
            <w:tcW w:w="1796" w:type="dxa"/>
          </w:tcPr>
          <w:p w:rsidR="00E50722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50722" w:rsidRPr="00B47B0B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профкома Кузнецова Н.Ю.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E50722" w:rsidRPr="00B47B0B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материалы для выпуска Альманаха «Времен связующая нить» </w:t>
            </w:r>
          </w:p>
        </w:tc>
        <w:tc>
          <w:tcPr>
            <w:tcW w:w="1796" w:type="dxa"/>
          </w:tcPr>
          <w:p w:rsidR="00E50722" w:rsidRPr="00B47B0B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2186" w:type="dxa"/>
          </w:tcPr>
          <w:p w:rsidR="00E50722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62002A">
              <w:rPr>
                <w:rFonts w:ascii="Times New Roman" w:hAnsi="Times New Roman" w:cs="Times New Roman"/>
                <w:sz w:val="24"/>
                <w:szCs w:val="24"/>
              </w:rPr>
              <w:t xml:space="preserve"> профкома </w:t>
            </w:r>
            <w:proofErr w:type="spellStart"/>
            <w:r w:rsidR="0062002A">
              <w:rPr>
                <w:rFonts w:ascii="Times New Roman" w:hAnsi="Times New Roman" w:cs="Times New Roman"/>
                <w:sz w:val="24"/>
                <w:szCs w:val="24"/>
              </w:rPr>
              <w:t>Алкина</w:t>
            </w:r>
            <w:proofErr w:type="spellEnd"/>
            <w:r w:rsidR="0062002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62002A" w:rsidRPr="00B47B0B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труда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E50722" w:rsidRPr="00B47B0B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материалы для сборника «Путь к мастерству»</w:t>
            </w:r>
          </w:p>
        </w:tc>
        <w:tc>
          <w:tcPr>
            <w:tcW w:w="1796" w:type="dxa"/>
          </w:tcPr>
          <w:p w:rsidR="00E50722" w:rsidRPr="00B47B0B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186" w:type="dxa"/>
          </w:tcPr>
          <w:p w:rsidR="00E50722" w:rsidRPr="00B47B0B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62002A" w:rsidRPr="00B47B0B" w:rsidTr="00C06310">
        <w:tc>
          <w:tcPr>
            <w:tcW w:w="540" w:type="dxa"/>
          </w:tcPr>
          <w:p w:rsidR="0062002A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9" w:type="dxa"/>
          </w:tcPr>
          <w:p w:rsidR="0062002A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подписки на профсоюзные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профсоюз», «Новое слово»</w:t>
            </w:r>
          </w:p>
        </w:tc>
        <w:tc>
          <w:tcPr>
            <w:tcW w:w="1796" w:type="dxa"/>
          </w:tcPr>
          <w:p w:rsidR="0062002A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186" w:type="dxa"/>
          </w:tcPr>
          <w:p w:rsidR="0062002A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072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 и члены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E50722" w:rsidRPr="00B47B0B" w:rsidTr="00C06310">
        <w:tc>
          <w:tcPr>
            <w:tcW w:w="540" w:type="dxa"/>
          </w:tcPr>
          <w:p w:rsidR="00E50722" w:rsidRPr="00B47B0B" w:rsidRDefault="0062002A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E50722" w:rsidRPr="00B47B0B" w:rsidRDefault="00E50722" w:rsidP="00C0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 и члены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</w:tbl>
    <w:p w:rsidR="00E50722" w:rsidRDefault="00E50722" w:rsidP="00E50722">
      <w:pPr>
        <w:rPr>
          <w:rFonts w:ascii="Times New Roman" w:hAnsi="Times New Roman" w:cs="Times New Roman"/>
          <w:sz w:val="24"/>
          <w:szCs w:val="24"/>
        </w:rPr>
      </w:pPr>
    </w:p>
    <w:p w:rsidR="00E50722" w:rsidRDefault="00E50722" w:rsidP="00E50722">
      <w:pPr>
        <w:rPr>
          <w:rFonts w:ascii="Times New Roman" w:hAnsi="Times New Roman" w:cs="Times New Roman"/>
          <w:sz w:val="24"/>
          <w:szCs w:val="24"/>
        </w:rPr>
      </w:pPr>
    </w:p>
    <w:p w:rsidR="00BC2AB7" w:rsidRDefault="00E50722" w:rsidP="0062002A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</w:t>
      </w:r>
      <w:r w:rsidR="0062002A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62002A">
        <w:rPr>
          <w:rFonts w:ascii="Times New Roman" w:hAnsi="Times New Roman" w:cs="Times New Roman"/>
          <w:sz w:val="24"/>
          <w:szCs w:val="24"/>
        </w:rPr>
        <w:t>Алкина</w:t>
      </w:r>
      <w:proofErr w:type="spellEnd"/>
      <w:r w:rsidR="0062002A">
        <w:rPr>
          <w:rFonts w:ascii="Times New Roman" w:hAnsi="Times New Roman" w:cs="Times New Roman"/>
          <w:sz w:val="24"/>
          <w:szCs w:val="24"/>
        </w:rPr>
        <w:t xml:space="preserve"> Н.М.</w:t>
      </w:r>
      <w:r w:rsidR="0062002A">
        <w:t xml:space="preserve"> </w:t>
      </w:r>
    </w:p>
    <w:sectPr w:rsidR="00BC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793"/>
    <w:multiLevelType w:val="hybridMultilevel"/>
    <w:tmpl w:val="A3046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E4BAD"/>
    <w:multiLevelType w:val="hybridMultilevel"/>
    <w:tmpl w:val="4A4A5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90AB8"/>
    <w:multiLevelType w:val="hybridMultilevel"/>
    <w:tmpl w:val="D5547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06B39"/>
    <w:multiLevelType w:val="hybridMultilevel"/>
    <w:tmpl w:val="78640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14E55"/>
    <w:multiLevelType w:val="hybridMultilevel"/>
    <w:tmpl w:val="E3F6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25C02"/>
    <w:multiLevelType w:val="hybridMultilevel"/>
    <w:tmpl w:val="F5AC4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04"/>
    <w:rsid w:val="00044B28"/>
    <w:rsid w:val="002D54CD"/>
    <w:rsid w:val="00374E04"/>
    <w:rsid w:val="0062002A"/>
    <w:rsid w:val="0072217F"/>
    <w:rsid w:val="007C195B"/>
    <w:rsid w:val="008A3793"/>
    <w:rsid w:val="00A44C80"/>
    <w:rsid w:val="00A86AFC"/>
    <w:rsid w:val="00AD17B8"/>
    <w:rsid w:val="00BC2AB7"/>
    <w:rsid w:val="00E5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07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507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07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507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Comp</cp:lastModifiedBy>
  <cp:revision>6</cp:revision>
  <cp:lastPrinted>2024-08-13T07:09:00Z</cp:lastPrinted>
  <dcterms:created xsi:type="dcterms:W3CDTF">2024-08-12T07:56:00Z</dcterms:created>
  <dcterms:modified xsi:type="dcterms:W3CDTF">2026-02-28T09:24:00Z</dcterms:modified>
</cp:coreProperties>
</file>